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CEE" w:rsidRPr="007D418F" w:rsidRDefault="00EA6CEE" w:rsidP="00EA6CEE">
      <w:pPr>
        <w:pStyle w:val="Nagwek"/>
        <w:jc w:val="right"/>
        <w:rPr>
          <w:rFonts w:asciiTheme="minorHAnsi" w:hAnsiTheme="minorHAnsi" w:cstheme="minorHAnsi"/>
          <w:b/>
          <w:u w:val="single"/>
        </w:rPr>
      </w:pPr>
      <w:bookmarkStart w:id="0" w:name="_GoBack"/>
      <w:bookmarkEnd w:id="0"/>
      <w:r w:rsidRPr="007D418F">
        <w:rPr>
          <w:rFonts w:asciiTheme="minorHAnsi" w:hAnsiTheme="minorHAnsi" w:cstheme="minorHAnsi"/>
          <w:b/>
          <w:u w:val="single"/>
        </w:rPr>
        <w:t xml:space="preserve">Załącznik nr 1 </w:t>
      </w:r>
      <w:r w:rsidR="00ED3CCA">
        <w:rPr>
          <w:rFonts w:asciiTheme="minorHAnsi" w:hAnsiTheme="minorHAnsi" w:cstheme="minorHAnsi"/>
          <w:b/>
          <w:u w:val="single"/>
        </w:rPr>
        <w:t>B</w:t>
      </w:r>
      <w:r w:rsidR="007D725F">
        <w:rPr>
          <w:rFonts w:asciiTheme="minorHAnsi" w:hAnsiTheme="minorHAnsi" w:cstheme="minorHAnsi"/>
          <w:b/>
          <w:u w:val="single"/>
        </w:rPr>
        <w:t>– do zaproszenia</w:t>
      </w:r>
    </w:p>
    <w:p w:rsidR="00EA6CEE" w:rsidRPr="007D418F" w:rsidRDefault="00EA6CEE" w:rsidP="00EA6CEE">
      <w:pPr>
        <w:pStyle w:val="Nagwek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CZĘŚĆ I </w:t>
      </w:r>
      <w:r w:rsidRPr="007D418F">
        <w:rPr>
          <w:rFonts w:asciiTheme="minorHAnsi" w:hAnsiTheme="minorHAnsi" w:cstheme="minorHAnsi"/>
          <w:b/>
          <w:u w:val="single"/>
        </w:rPr>
        <w:t xml:space="preserve">ZAKUP </w:t>
      </w:r>
      <w:r>
        <w:rPr>
          <w:rFonts w:asciiTheme="minorHAnsi" w:hAnsiTheme="minorHAnsi" w:cstheme="minorHAnsi"/>
          <w:b/>
          <w:u w:val="single"/>
        </w:rPr>
        <w:t>I DOSTAWA POMOCY DYDAKTYCZNYCH</w:t>
      </w:r>
    </w:p>
    <w:p w:rsidR="00EA6CEE" w:rsidRPr="007D418F" w:rsidRDefault="004A4FDD" w:rsidP="00EA6CEE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Zadanie nr 2 - </w:t>
      </w:r>
      <w:r w:rsidR="00EA6CEE" w:rsidRPr="00F95260">
        <w:rPr>
          <w:rFonts w:cstheme="minorHAnsi"/>
          <w:b/>
          <w:bCs/>
        </w:rPr>
        <w:t xml:space="preserve">Zakup i dostawa </w:t>
      </w:r>
      <w:r>
        <w:rPr>
          <w:rFonts w:cstheme="minorHAnsi"/>
          <w:b/>
          <w:bCs/>
        </w:rPr>
        <w:t>książek i filmu edukacyjnego</w:t>
      </w:r>
      <w:r w:rsidR="00EA6CEE" w:rsidRPr="00F95260">
        <w:rPr>
          <w:rFonts w:cstheme="minorHAnsi"/>
          <w:b/>
          <w:bCs/>
        </w:rPr>
        <w:t xml:space="preserve">  w ramach projektu „</w:t>
      </w:r>
      <w:r w:rsidR="00EA6CEE">
        <w:rPr>
          <w:rFonts w:cstheme="minorHAnsi"/>
          <w:b/>
          <w:bCs/>
        </w:rPr>
        <w:t xml:space="preserve">Nasze przygody z małą kroplą wody </w:t>
      </w:r>
      <w:r w:rsidR="00EA6CEE" w:rsidRPr="00F95260">
        <w:rPr>
          <w:rFonts w:cstheme="minorHAnsi"/>
          <w:b/>
          <w:bCs/>
        </w:rPr>
        <w:t>”</w:t>
      </w:r>
      <w:r w:rsidR="00EA6CEE" w:rsidRPr="007D418F">
        <w:rPr>
          <w:rFonts w:cstheme="minorHAnsi"/>
          <w:b/>
          <w:bCs/>
        </w:rPr>
        <w:t xml:space="preserve"> </w:t>
      </w:r>
      <w:r w:rsidR="00562DB2">
        <w:rPr>
          <w:rFonts w:cstheme="minorHAnsi"/>
          <w:b/>
          <w:bCs/>
        </w:rPr>
        <w:t>dofinansowanego z Wojewódzkiego Funduszu Ochrony Środowiska i Gospodarki Wodnej w Łodzi</w:t>
      </w:r>
    </w:p>
    <w:tbl>
      <w:tblPr>
        <w:tblStyle w:val="Tabela-Siatka"/>
        <w:tblpPr w:leftFromText="141" w:rightFromText="141" w:bottomFromText="200" w:vertAnchor="page" w:horzAnchor="margin" w:tblpY="2836"/>
        <w:tblW w:w="14945" w:type="dxa"/>
        <w:tblLayout w:type="fixed"/>
        <w:tblLook w:val="00A0"/>
      </w:tblPr>
      <w:tblGrid>
        <w:gridCol w:w="817"/>
        <w:gridCol w:w="1985"/>
        <w:gridCol w:w="5954"/>
        <w:gridCol w:w="1418"/>
        <w:gridCol w:w="850"/>
        <w:gridCol w:w="1560"/>
        <w:gridCol w:w="1275"/>
        <w:gridCol w:w="1086"/>
      </w:tblGrid>
      <w:tr w:rsidR="00F42F85" w:rsidRPr="004A4FDD" w:rsidTr="0026127A">
        <w:trPr>
          <w:trHeight w:val="1550"/>
        </w:trPr>
        <w:tc>
          <w:tcPr>
            <w:tcW w:w="817" w:type="dxa"/>
            <w:hideMark/>
          </w:tcPr>
          <w:p w:rsidR="0026127A" w:rsidRDefault="0026127A" w:rsidP="00F42F8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42F85" w:rsidRPr="004A4FDD" w:rsidRDefault="00F42F85" w:rsidP="0026127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A4FDD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1985" w:type="dxa"/>
            <w:hideMark/>
          </w:tcPr>
          <w:p w:rsidR="0026127A" w:rsidRDefault="0026127A" w:rsidP="00F42F85">
            <w:pPr>
              <w:pStyle w:val="Nagwek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42F85" w:rsidRPr="004A4FDD" w:rsidRDefault="00F42F85" w:rsidP="00F42F85">
            <w:pPr>
              <w:pStyle w:val="Nagwek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4FDD">
              <w:rPr>
                <w:rFonts w:asciiTheme="minorHAnsi" w:hAnsiTheme="minorHAnsi" w:cstheme="minorHAnsi"/>
                <w:sz w:val="20"/>
                <w:szCs w:val="20"/>
              </w:rPr>
              <w:t>Nazwa</w:t>
            </w:r>
          </w:p>
          <w:p w:rsidR="00F42F85" w:rsidRPr="004A4FDD" w:rsidRDefault="00F42F85" w:rsidP="00F42F8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A4FDD">
              <w:rPr>
                <w:rFonts w:cstheme="minorHAnsi"/>
                <w:sz w:val="20"/>
                <w:szCs w:val="20"/>
              </w:rPr>
              <w:t>/rodzaj zakupu</w:t>
            </w:r>
          </w:p>
        </w:tc>
        <w:tc>
          <w:tcPr>
            <w:tcW w:w="5954" w:type="dxa"/>
            <w:hideMark/>
          </w:tcPr>
          <w:p w:rsidR="0026127A" w:rsidRDefault="0026127A" w:rsidP="00F42F8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127A" w:rsidRDefault="0026127A" w:rsidP="00F42F8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42F85" w:rsidRPr="004A4FDD" w:rsidRDefault="00F42F85" w:rsidP="00F42F8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A4FDD">
              <w:rPr>
                <w:rFonts w:cstheme="minorHAnsi"/>
                <w:sz w:val="20"/>
                <w:szCs w:val="20"/>
              </w:rPr>
              <w:t>Opis minimalnych wymagań lub konfiguracji</w:t>
            </w:r>
          </w:p>
        </w:tc>
        <w:tc>
          <w:tcPr>
            <w:tcW w:w="1418" w:type="dxa"/>
            <w:hideMark/>
          </w:tcPr>
          <w:p w:rsidR="00F42F85" w:rsidRPr="004A4FDD" w:rsidRDefault="00F42F85" w:rsidP="00F42F8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A4FDD">
              <w:rPr>
                <w:rFonts w:cstheme="minorHAnsi"/>
                <w:sz w:val="20"/>
                <w:szCs w:val="20"/>
              </w:rPr>
              <w:t>Parametry oferowanego sprzętu</w:t>
            </w:r>
          </w:p>
          <w:p w:rsidR="00F42F85" w:rsidRPr="004A4FDD" w:rsidRDefault="00562DB2" w:rsidP="00115A36">
            <w:pPr>
              <w:rPr>
                <w:rFonts w:eastAsia="Times New Roman" w:cstheme="minorHAnsi"/>
                <w:sz w:val="20"/>
                <w:szCs w:val="20"/>
              </w:rPr>
            </w:pPr>
            <w:r w:rsidRPr="004A4FDD">
              <w:rPr>
                <w:rFonts w:cstheme="minorHAnsi"/>
                <w:b/>
                <w:color w:val="FF0000"/>
                <w:sz w:val="20"/>
                <w:szCs w:val="20"/>
              </w:rPr>
              <w:t>Wg formuły</w:t>
            </w:r>
            <w:r w:rsidRPr="004A4FDD">
              <w:rPr>
                <w:rFonts w:cstheme="minorHAnsi"/>
                <w:sz w:val="20"/>
                <w:szCs w:val="20"/>
              </w:rPr>
              <w:t xml:space="preserve"> </w:t>
            </w:r>
            <w:r w:rsidRPr="004A4FDD">
              <w:rPr>
                <w:rFonts w:cstheme="minorHAnsi"/>
                <w:b/>
                <w:color w:val="FF0000"/>
                <w:sz w:val="20"/>
                <w:szCs w:val="20"/>
              </w:rPr>
              <w:t>SPEŁNIA/ NIE SPEŁNIA</w:t>
            </w:r>
          </w:p>
        </w:tc>
        <w:tc>
          <w:tcPr>
            <w:tcW w:w="850" w:type="dxa"/>
            <w:hideMark/>
          </w:tcPr>
          <w:p w:rsidR="0026127A" w:rsidRDefault="0026127A" w:rsidP="00F42F8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127A" w:rsidRDefault="0026127A" w:rsidP="00F42F8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42F85" w:rsidRPr="004A4FDD" w:rsidRDefault="00F42F85" w:rsidP="00F42F8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A4FDD">
              <w:rPr>
                <w:rFonts w:cstheme="minorHAnsi"/>
                <w:sz w:val="20"/>
                <w:szCs w:val="20"/>
              </w:rPr>
              <w:t>Ilość</w:t>
            </w:r>
          </w:p>
        </w:tc>
        <w:tc>
          <w:tcPr>
            <w:tcW w:w="1560" w:type="dxa"/>
            <w:hideMark/>
          </w:tcPr>
          <w:p w:rsidR="0026127A" w:rsidRDefault="0026127A" w:rsidP="00F42F8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127A" w:rsidRDefault="0026127A" w:rsidP="00F42F8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42F85" w:rsidRPr="004A4FDD" w:rsidRDefault="00F42F85" w:rsidP="00F42F8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A4FDD">
              <w:rPr>
                <w:rFonts w:cstheme="minorHAnsi"/>
                <w:sz w:val="20"/>
                <w:szCs w:val="20"/>
              </w:rPr>
              <w:t>Cena jednostkowa brutto</w:t>
            </w:r>
          </w:p>
        </w:tc>
        <w:tc>
          <w:tcPr>
            <w:tcW w:w="1275" w:type="dxa"/>
          </w:tcPr>
          <w:p w:rsidR="0026127A" w:rsidRDefault="0026127A" w:rsidP="00562DB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127A" w:rsidRDefault="0026127A" w:rsidP="00562DB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42F85" w:rsidRPr="004A4FDD" w:rsidRDefault="00F42F85" w:rsidP="00562D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A4FDD">
              <w:rPr>
                <w:rFonts w:cstheme="minorHAnsi"/>
                <w:sz w:val="20"/>
                <w:szCs w:val="20"/>
              </w:rPr>
              <w:t>Wartość</w:t>
            </w:r>
          </w:p>
          <w:p w:rsidR="00F42F85" w:rsidRPr="004A4FDD" w:rsidRDefault="00F42F85" w:rsidP="00F42F8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A4FDD">
              <w:rPr>
                <w:rFonts w:cstheme="minorHAnsi"/>
                <w:sz w:val="20"/>
                <w:szCs w:val="20"/>
              </w:rPr>
              <w:t>brutto</w:t>
            </w:r>
          </w:p>
        </w:tc>
        <w:tc>
          <w:tcPr>
            <w:tcW w:w="1086" w:type="dxa"/>
          </w:tcPr>
          <w:p w:rsidR="00F42F85" w:rsidRPr="004A4FDD" w:rsidRDefault="00F42F85" w:rsidP="00F42F8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:rsidR="00F42F85" w:rsidRPr="004A4FDD" w:rsidRDefault="00F42F85" w:rsidP="00F42F8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42F85" w:rsidRPr="004A4FDD" w:rsidRDefault="00BC04D5" w:rsidP="00BC04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A4FDD">
              <w:rPr>
                <w:rFonts w:cstheme="minorHAnsi"/>
                <w:sz w:val="20"/>
                <w:szCs w:val="20"/>
              </w:rPr>
              <w:t>Stawka podatku</w:t>
            </w:r>
          </w:p>
          <w:p w:rsidR="00BC04D5" w:rsidRPr="004A4FDD" w:rsidRDefault="00BC04D5" w:rsidP="00F42F8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A4FDD">
              <w:rPr>
                <w:rFonts w:cstheme="minorHAnsi"/>
                <w:sz w:val="20"/>
                <w:szCs w:val="20"/>
              </w:rPr>
              <w:t>VAT</w:t>
            </w:r>
          </w:p>
        </w:tc>
      </w:tr>
      <w:tr w:rsidR="00F035F8" w:rsidRPr="004A4FDD" w:rsidTr="0026127A">
        <w:tc>
          <w:tcPr>
            <w:tcW w:w="817" w:type="dxa"/>
            <w:hideMark/>
          </w:tcPr>
          <w:p w:rsidR="00F035F8" w:rsidRPr="004A4FDD" w:rsidRDefault="00F035F8" w:rsidP="00F035F8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F035F8" w:rsidRPr="004A4FDD" w:rsidRDefault="00F035F8" w:rsidP="003D11D0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A4FDD">
              <w:rPr>
                <w:rFonts w:cstheme="minorHAnsi"/>
                <w:sz w:val="20"/>
                <w:szCs w:val="20"/>
              </w:rPr>
              <w:t>Film edukacyjny</w:t>
            </w:r>
          </w:p>
        </w:tc>
        <w:tc>
          <w:tcPr>
            <w:tcW w:w="5954" w:type="dxa"/>
          </w:tcPr>
          <w:p w:rsidR="003D11D0" w:rsidRPr="004A4FDD" w:rsidRDefault="00EC7569" w:rsidP="003D11D0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4FDD">
              <w:rPr>
                <w:rFonts w:eastAsia="Times New Roman" w:cstheme="minorHAnsi"/>
                <w:sz w:val="20"/>
                <w:szCs w:val="20"/>
                <w:lang w:eastAsia="pl-PL"/>
              </w:rPr>
              <w:t>Film edukacyjny na płycie DVD</w:t>
            </w:r>
            <w:r w:rsidR="00735F9E" w:rsidRPr="004A4FD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E85368" w:rsidRPr="004A4FDD">
              <w:rPr>
                <w:rFonts w:eastAsia="Times New Roman" w:cstheme="minorHAnsi"/>
                <w:sz w:val="20"/>
                <w:szCs w:val="20"/>
                <w:lang w:eastAsia="pl-PL"/>
              </w:rPr>
              <w:t>mający zawierać</w:t>
            </w:r>
            <w:r w:rsidR="00735F9E" w:rsidRPr="004A4FD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ciekawy materiał o alternatywnych źródłach energii wodnej</w:t>
            </w:r>
            <w:r w:rsidR="00E85368" w:rsidRPr="004A4FD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. Film ma opowiadać </w:t>
            </w:r>
            <w:r w:rsidR="00DC3AD0" w:rsidRPr="004A4FDD">
              <w:rPr>
                <w:rFonts w:eastAsia="Times New Roman" w:cstheme="minorHAnsi"/>
                <w:sz w:val="20"/>
                <w:szCs w:val="20"/>
                <w:lang w:eastAsia="pl-PL"/>
              </w:rPr>
              <w:t>o</w:t>
            </w:r>
            <w:r w:rsidR="00E37104" w:rsidRPr="004A4FD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pobieraniu </w:t>
            </w:r>
            <w:r w:rsidR="00735F9E" w:rsidRPr="004A4FD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energii </w:t>
            </w:r>
            <w:r w:rsidR="00E37104" w:rsidRPr="004A4FD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przy wykorzystaniu wody i korzyściach z tego płynących dla środowiska naturalnego. </w:t>
            </w:r>
          </w:p>
          <w:p w:rsidR="00E37104" w:rsidRPr="004A4FDD" w:rsidRDefault="00E37104" w:rsidP="003D11D0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4FD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B9643B" w:rsidRPr="004A4FDD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962025" cy="733425"/>
                  <wp:effectExtent l="19050" t="0" r="9525" b="0"/>
                  <wp:docPr id="3" name="Obraz 3" descr="C:\Users\kpsut\Desktop\stThumbnailPlugin.ph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psut\Desktop\stThumbnailPlugin.ph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147" cy="7335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9643B" w:rsidRPr="004A4FDD">
              <w:rPr>
                <w:rFonts w:eastAsia="Times New Roman" w:cstheme="minorHAnsi"/>
                <w:sz w:val="20"/>
                <w:szCs w:val="20"/>
                <w:lang w:eastAsia="pl-PL"/>
              </w:rPr>
              <w:t>zdjęcie poglądowe</w:t>
            </w:r>
          </w:p>
          <w:p w:rsidR="00F035F8" w:rsidRPr="004A4FDD" w:rsidRDefault="00F035F8" w:rsidP="00735F9E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F035F8" w:rsidRPr="004A4FDD" w:rsidRDefault="00F035F8" w:rsidP="00F035F8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F035F8" w:rsidRPr="004A4FDD" w:rsidRDefault="00735F9E" w:rsidP="00E85368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cstheme="minorHAnsi"/>
                <w:sz w:val="20"/>
                <w:szCs w:val="20"/>
              </w:rPr>
            </w:pPr>
            <w:r w:rsidRPr="004A4FDD">
              <w:rPr>
                <w:rFonts w:cstheme="minorHAnsi"/>
                <w:sz w:val="20"/>
                <w:szCs w:val="20"/>
              </w:rPr>
              <w:t>1</w:t>
            </w:r>
            <w:r w:rsidR="004A4FDD">
              <w:rPr>
                <w:rFonts w:cstheme="minorHAnsi"/>
                <w:sz w:val="20"/>
                <w:szCs w:val="20"/>
              </w:rPr>
              <w:t xml:space="preserve"> szt.</w:t>
            </w:r>
          </w:p>
        </w:tc>
        <w:tc>
          <w:tcPr>
            <w:tcW w:w="1560" w:type="dxa"/>
          </w:tcPr>
          <w:p w:rsidR="00F035F8" w:rsidRPr="004A4FDD" w:rsidRDefault="00F035F8" w:rsidP="00F035F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035F8" w:rsidRPr="004A4FDD" w:rsidRDefault="00F035F8" w:rsidP="00F035F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86" w:type="dxa"/>
          </w:tcPr>
          <w:p w:rsidR="00F035F8" w:rsidRPr="004A4FDD" w:rsidRDefault="00F035F8" w:rsidP="00F035F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7D725F" w:rsidRPr="004A4FDD" w:rsidTr="0026127A">
        <w:tc>
          <w:tcPr>
            <w:tcW w:w="817" w:type="dxa"/>
            <w:hideMark/>
          </w:tcPr>
          <w:p w:rsidR="007D725F" w:rsidRPr="004A4FDD" w:rsidRDefault="007D725F" w:rsidP="007D725F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7D725F" w:rsidRPr="004A4FDD" w:rsidRDefault="007D725F" w:rsidP="007D725F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A4FDD">
              <w:rPr>
                <w:rFonts w:cstheme="minorHAnsi"/>
                <w:sz w:val="20"/>
                <w:szCs w:val="20"/>
              </w:rPr>
              <w:t xml:space="preserve">Książka  </w:t>
            </w:r>
          </w:p>
        </w:tc>
        <w:tc>
          <w:tcPr>
            <w:tcW w:w="5954" w:type="dxa"/>
          </w:tcPr>
          <w:p w:rsidR="007D725F" w:rsidRPr="004A4FDD" w:rsidRDefault="007D725F" w:rsidP="007D725F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A4FDD">
              <w:rPr>
                <w:rFonts w:cstheme="minorHAnsi"/>
                <w:sz w:val="20"/>
                <w:szCs w:val="20"/>
                <w:shd w:val="clear" w:color="auto" w:fill="FFFFFF"/>
              </w:rPr>
              <w:t>Książka edukacyjna ma być przeznaczona dla dzieci. Ma w prosty, zrozumiały dla dzieci język przekazywać wiedzę dotyczącą podstawowych pojęć związanych z tematyką wody.</w:t>
            </w:r>
            <w:r w:rsidRPr="004A4FDD">
              <w:rPr>
                <w:rFonts w:cstheme="minorHAnsi"/>
                <w:sz w:val="20"/>
                <w:szCs w:val="20"/>
              </w:rPr>
              <w:br/>
            </w:r>
            <w:r w:rsidRPr="004A4FDD">
              <w:rPr>
                <w:rFonts w:cstheme="minorHAnsi"/>
                <w:noProof/>
                <w:sz w:val="20"/>
                <w:szCs w:val="20"/>
                <w:shd w:val="clear" w:color="auto" w:fill="FFFFFF"/>
                <w:lang w:eastAsia="pl-PL"/>
              </w:rPr>
              <w:drawing>
                <wp:inline distT="0" distB="0" distL="0" distR="0">
                  <wp:extent cx="1162050" cy="944166"/>
                  <wp:effectExtent l="19050" t="0" r="0" b="0"/>
                  <wp:docPr id="23" name="Obraz 2" descr="C:\Users\kpsut\Desktop\kropla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psut\Desktop\kropla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211" cy="945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4FDD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 zdjęcie poglądowe</w:t>
            </w:r>
          </w:p>
        </w:tc>
        <w:tc>
          <w:tcPr>
            <w:tcW w:w="1418" w:type="dxa"/>
          </w:tcPr>
          <w:p w:rsidR="007D725F" w:rsidRPr="004A4FDD" w:rsidRDefault="007D725F" w:rsidP="007D725F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7D725F" w:rsidRPr="004A4FDD" w:rsidRDefault="007D725F" w:rsidP="007D725F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cstheme="minorHAnsi"/>
                <w:sz w:val="20"/>
                <w:szCs w:val="20"/>
              </w:rPr>
            </w:pPr>
            <w:r w:rsidRPr="004A4FDD">
              <w:rPr>
                <w:rFonts w:cstheme="minorHAnsi"/>
                <w:sz w:val="20"/>
                <w:szCs w:val="20"/>
              </w:rPr>
              <w:t>7</w:t>
            </w:r>
            <w:r w:rsidR="004A4FDD">
              <w:rPr>
                <w:rFonts w:cstheme="minorHAnsi"/>
                <w:sz w:val="20"/>
                <w:szCs w:val="20"/>
              </w:rPr>
              <w:t xml:space="preserve"> szt.</w:t>
            </w:r>
          </w:p>
        </w:tc>
        <w:tc>
          <w:tcPr>
            <w:tcW w:w="1560" w:type="dxa"/>
          </w:tcPr>
          <w:p w:rsidR="007D725F" w:rsidRPr="004A4FDD" w:rsidRDefault="007D725F" w:rsidP="007D725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725F" w:rsidRPr="004A4FDD" w:rsidRDefault="007D725F" w:rsidP="007D725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86" w:type="dxa"/>
          </w:tcPr>
          <w:p w:rsidR="007D725F" w:rsidRPr="004A4FDD" w:rsidRDefault="007D725F" w:rsidP="007D725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7D725F" w:rsidRPr="004A4FDD" w:rsidTr="0026127A">
        <w:tc>
          <w:tcPr>
            <w:tcW w:w="817" w:type="dxa"/>
            <w:hideMark/>
          </w:tcPr>
          <w:p w:rsidR="007D725F" w:rsidRPr="004A4FDD" w:rsidRDefault="007D725F" w:rsidP="007D725F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7D725F" w:rsidRPr="004A4FDD" w:rsidRDefault="007D725F" w:rsidP="007D725F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A4FDD">
              <w:rPr>
                <w:rFonts w:cstheme="minorHAnsi"/>
                <w:sz w:val="20"/>
                <w:szCs w:val="20"/>
              </w:rPr>
              <w:t xml:space="preserve">Książka </w:t>
            </w:r>
          </w:p>
        </w:tc>
        <w:tc>
          <w:tcPr>
            <w:tcW w:w="5954" w:type="dxa"/>
          </w:tcPr>
          <w:p w:rsidR="007D725F" w:rsidRPr="004A4FDD" w:rsidRDefault="007D725F" w:rsidP="007D725F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A4FDD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Książka edukacyjna ma być przeznaczona dla przedszkolaków. Poznając treść książki dzieci śledzą los kropelki, która przeżywa moc przygód. Mały czytelnik między wierszami dowiaduje się o różnych stanach skupienia, poznaje rolę wody w przyrodzie, jej wędrówkę z ziemi do atmosfery i z powrotem. </w:t>
            </w:r>
          </w:p>
          <w:p w:rsidR="007D725F" w:rsidRPr="004A4FDD" w:rsidRDefault="007D725F" w:rsidP="007D725F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rFonts w:cstheme="minorHAnsi"/>
                <w:sz w:val="20"/>
                <w:szCs w:val="20"/>
              </w:rPr>
            </w:pPr>
            <w:r w:rsidRPr="004A4FDD">
              <w:rPr>
                <w:rFonts w:cstheme="minorHAnsi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1019175" cy="1013144"/>
                  <wp:effectExtent l="19050" t="0" r="9525" b="0"/>
                  <wp:docPr id="30" name="Obraz 3" descr="C:\Users\kpsut\Desktop\WFOŚiGW\Przygody z małą kroplą wody\zdjęcia pog\WielkieprzygodymalejkropelkiWody_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psut\Desktop\WFOŚiGW\Przygody z małą kroplą wody\zdjęcia pog\WielkieprzygodymalejkropelkiWody_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31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4FDD">
              <w:rPr>
                <w:rFonts w:cstheme="minorHAnsi"/>
                <w:sz w:val="20"/>
                <w:szCs w:val="20"/>
              </w:rPr>
              <w:t xml:space="preserve"> zdjęcie poglądowe</w:t>
            </w:r>
          </w:p>
        </w:tc>
        <w:tc>
          <w:tcPr>
            <w:tcW w:w="1418" w:type="dxa"/>
          </w:tcPr>
          <w:p w:rsidR="007D725F" w:rsidRPr="004A4FDD" w:rsidRDefault="007D725F" w:rsidP="007D725F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7D725F" w:rsidRPr="004A4FDD" w:rsidRDefault="007D725F" w:rsidP="007D725F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cstheme="minorHAnsi"/>
                <w:sz w:val="20"/>
                <w:szCs w:val="20"/>
              </w:rPr>
            </w:pPr>
            <w:r w:rsidRPr="004A4FDD">
              <w:rPr>
                <w:rFonts w:cstheme="minorHAnsi"/>
                <w:sz w:val="20"/>
                <w:szCs w:val="20"/>
              </w:rPr>
              <w:t>7</w:t>
            </w:r>
            <w:r w:rsidR="004A4FDD">
              <w:rPr>
                <w:rFonts w:cstheme="minorHAnsi"/>
                <w:sz w:val="20"/>
                <w:szCs w:val="20"/>
              </w:rPr>
              <w:t xml:space="preserve"> szt.</w:t>
            </w:r>
          </w:p>
        </w:tc>
        <w:tc>
          <w:tcPr>
            <w:tcW w:w="1560" w:type="dxa"/>
          </w:tcPr>
          <w:p w:rsidR="007D725F" w:rsidRPr="004A4FDD" w:rsidRDefault="007D725F" w:rsidP="007D725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725F" w:rsidRPr="004A4FDD" w:rsidRDefault="007D725F" w:rsidP="007D725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86" w:type="dxa"/>
          </w:tcPr>
          <w:p w:rsidR="007D725F" w:rsidRPr="004A4FDD" w:rsidRDefault="007D725F" w:rsidP="007D725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A4FDD" w:rsidRPr="004A4FDD" w:rsidTr="0026127A">
        <w:tc>
          <w:tcPr>
            <w:tcW w:w="817" w:type="dxa"/>
            <w:hideMark/>
          </w:tcPr>
          <w:p w:rsidR="004A4FDD" w:rsidRPr="004A4FDD" w:rsidRDefault="004A4FDD" w:rsidP="004A4FDD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4A4FDD" w:rsidRPr="004A4FDD" w:rsidRDefault="004A4FDD" w:rsidP="004A4FDD">
            <w:pPr>
              <w:keepNext/>
              <w:tabs>
                <w:tab w:val="left" w:pos="12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A4FDD">
              <w:rPr>
                <w:rFonts w:cstheme="minorHAnsi"/>
                <w:sz w:val="20"/>
                <w:szCs w:val="20"/>
              </w:rPr>
              <w:t>Książka</w:t>
            </w:r>
          </w:p>
        </w:tc>
        <w:tc>
          <w:tcPr>
            <w:tcW w:w="5954" w:type="dxa"/>
          </w:tcPr>
          <w:p w:rsidR="004A4FDD" w:rsidRPr="004A4FDD" w:rsidRDefault="004A4FDD" w:rsidP="004A4FDD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rFonts w:cstheme="minorHAnsi"/>
                <w:sz w:val="20"/>
                <w:szCs w:val="20"/>
              </w:rPr>
            </w:pPr>
            <w:r w:rsidRPr="004A4FDD">
              <w:rPr>
                <w:rFonts w:cstheme="minorHAnsi"/>
                <w:sz w:val="20"/>
                <w:szCs w:val="20"/>
              </w:rPr>
              <w:t>Książka ma być przeznaczona do pracy z przedszkolakami. Ma dotykać takich zagadnień jak: - dlaczego woda zamienia się w lód, z czego składa się powietrze, jak działa termometr?</w:t>
            </w:r>
          </w:p>
          <w:p w:rsidR="004A4FDD" w:rsidRPr="004A4FDD" w:rsidRDefault="004A4FDD" w:rsidP="004A4FDD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rFonts w:cstheme="minorHAnsi"/>
                <w:sz w:val="20"/>
                <w:szCs w:val="20"/>
              </w:rPr>
            </w:pPr>
            <w:r w:rsidRPr="004A4FDD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809625" cy="937180"/>
                  <wp:effectExtent l="19050" t="0" r="9525" b="0"/>
                  <wp:docPr id="117" name="Obraz 4" descr="C:\Users\kpsut\Desktop\105540733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psut\Desktop\105540733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058" cy="9411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4FDD">
              <w:rPr>
                <w:rFonts w:cstheme="minorHAnsi"/>
                <w:sz w:val="20"/>
                <w:szCs w:val="20"/>
              </w:rPr>
              <w:t xml:space="preserve"> zdjęcie poglądowe</w:t>
            </w:r>
          </w:p>
          <w:p w:rsidR="004A4FDD" w:rsidRPr="004A4FDD" w:rsidRDefault="004A4FDD" w:rsidP="004A4FDD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4A4FDD" w:rsidRPr="004A4FDD" w:rsidRDefault="004A4FDD" w:rsidP="004A4FD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4A4FDD" w:rsidRPr="004A4FDD" w:rsidRDefault="004A4FDD" w:rsidP="004A4FDD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cstheme="minorHAnsi"/>
                <w:sz w:val="20"/>
                <w:szCs w:val="20"/>
              </w:rPr>
            </w:pPr>
            <w:r w:rsidRPr="004A4FDD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szt.</w:t>
            </w:r>
          </w:p>
        </w:tc>
        <w:tc>
          <w:tcPr>
            <w:tcW w:w="1560" w:type="dxa"/>
          </w:tcPr>
          <w:p w:rsidR="004A4FDD" w:rsidRPr="004A4FDD" w:rsidRDefault="004A4FDD" w:rsidP="004A4FD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4A4FDD" w:rsidRPr="004A4FDD" w:rsidRDefault="004A4FDD" w:rsidP="004A4FD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86" w:type="dxa"/>
          </w:tcPr>
          <w:p w:rsidR="004A4FDD" w:rsidRPr="004A4FDD" w:rsidRDefault="004A4FDD" w:rsidP="004A4FD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:rsidR="00F42F85" w:rsidRPr="004A4FDD" w:rsidRDefault="003E50B1" w:rsidP="0053134A">
      <w:pPr>
        <w:rPr>
          <w:rFonts w:cstheme="minorHAnsi"/>
          <w:b/>
          <w:color w:val="0070C0"/>
          <w:sz w:val="20"/>
          <w:szCs w:val="20"/>
          <w:u w:val="single"/>
        </w:rPr>
      </w:pPr>
      <w:r w:rsidRPr="004A4FDD">
        <w:rPr>
          <w:rFonts w:cstheme="minorHAnsi"/>
          <w:b/>
          <w:color w:val="0070C0"/>
          <w:sz w:val="20"/>
          <w:szCs w:val="20"/>
          <w:u w:val="single"/>
        </w:rPr>
        <w:t xml:space="preserve"> Uwaga! W przypadku wskazania przykładowych nazw produktów Zamawiający dopuszcza zastosowanie materiałów równoważnych, tj. o parametrach funkcjonalnych i cechach równorzędnych bądź wyższych.</w:t>
      </w:r>
    </w:p>
    <w:p w:rsidR="003E50B1" w:rsidRPr="004A4FDD" w:rsidRDefault="003E50B1" w:rsidP="0053134A">
      <w:pPr>
        <w:rPr>
          <w:rFonts w:cstheme="minorHAnsi"/>
          <w:b/>
          <w:color w:val="0070C0"/>
          <w:sz w:val="20"/>
          <w:szCs w:val="20"/>
          <w:u w:val="single"/>
        </w:rPr>
      </w:pPr>
    </w:p>
    <w:p w:rsidR="003E50B1" w:rsidRPr="004A4FDD" w:rsidRDefault="003E50B1" w:rsidP="0053134A">
      <w:pPr>
        <w:rPr>
          <w:rFonts w:cstheme="minorHAnsi"/>
          <w:sz w:val="20"/>
          <w:szCs w:val="20"/>
        </w:rPr>
      </w:pPr>
      <w:r w:rsidRPr="004A4FDD">
        <w:rPr>
          <w:rFonts w:cstheme="minorHAnsi"/>
          <w:sz w:val="20"/>
          <w:szCs w:val="20"/>
        </w:rPr>
        <w:t xml:space="preserve">…………………………………..                                                                                                                           </w:t>
      </w:r>
      <w:r w:rsidR="004A4FDD">
        <w:rPr>
          <w:rFonts w:cstheme="minorHAnsi"/>
          <w:sz w:val="20"/>
          <w:szCs w:val="20"/>
        </w:rPr>
        <w:t xml:space="preserve">                                                                                                      </w:t>
      </w:r>
      <w:r w:rsidRPr="004A4FDD">
        <w:rPr>
          <w:rFonts w:cstheme="minorHAnsi"/>
          <w:sz w:val="20"/>
          <w:szCs w:val="20"/>
        </w:rPr>
        <w:t>…………………………………..</w:t>
      </w:r>
    </w:p>
    <w:p w:rsidR="003E50B1" w:rsidRPr="004A4FDD" w:rsidRDefault="003E50B1" w:rsidP="0053134A">
      <w:pPr>
        <w:rPr>
          <w:rFonts w:cstheme="minorHAnsi"/>
          <w:sz w:val="20"/>
          <w:szCs w:val="20"/>
        </w:rPr>
      </w:pPr>
      <w:r w:rsidRPr="004A4FDD">
        <w:rPr>
          <w:rFonts w:cstheme="minorHAnsi"/>
          <w:sz w:val="20"/>
          <w:szCs w:val="20"/>
        </w:rPr>
        <w:t xml:space="preserve"> ( miejscowość i data)                                                                                                                                                  </w:t>
      </w:r>
      <w:r w:rsidR="004A4FDD">
        <w:rPr>
          <w:rFonts w:cstheme="minorHAnsi"/>
          <w:sz w:val="20"/>
          <w:szCs w:val="20"/>
        </w:rPr>
        <w:t xml:space="preserve">                                                                             </w:t>
      </w:r>
      <w:r w:rsidRPr="004A4FDD">
        <w:rPr>
          <w:rFonts w:cstheme="minorHAnsi"/>
          <w:sz w:val="20"/>
          <w:szCs w:val="20"/>
        </w:rPr>
        <w:t xml:space="preserve">  </w:t>
      </w:r>
      <w:r w:rsidR="004A4FDD">
        <w:rPr>
          <w:rFonts w:cstheme="minorHAnsi"/>
          <w:sz w:val="20"/>
          <w:szCs w:val="20"/>
        </w:rPr>
        <w:t xml:space="preserve">         </w:t>
      </w:r>
      <w:r w:rsidRPr="004A4FDD">
        <w:rPr>
          <w:rFonts w:cstheme="minorHAnsi"/>
          <w:sz w:val="20"/>
          <w:szCs w:val="20"/>
        </w:rPr>
        <w:t xml:space="preserve"> (podpis oferenta)</w:t>
      </w:r>
    </w:p>
    <w:sectPr w:rsidR="003E50B1" w:rsidRPr="004A4FDD" w:rsidSect="004A4FDD"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436" w:rsidRDefault="00426436" w:rsidP="00E37104">
      <w:pPr>
        <w:spacing w:after="0" w:line="240" w:lineRule="auto"/>
      </w:pPr>
      <w:r>
        <w:separator/>
      </w:r>
    </w:p>
  </w:endnote>
  <w:endnote w:type="continuationSeparator" w:id="1">
    <w:p w:rsidR="00426436" w:rsidRDefault="00426436" w:rsidP="00E37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436" w:rsidRDefault="00426436" w:rsidP="00E37104">
      <w:pPr>
        <w:spacing w:after="0" w:line="240" w:lineRule="auto"/>
      </w:pPr>
      <w:r>
        <w:separator/>
      </w:r>
    </w:p>
  </w:footnote>
  <w:footnote w:type="continuationSeparator" w:id="1">
    <w:p w:rsidR="00426436" w:rsidRDefault="00426436" w:rsidP="00E37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42787"/>
    <w:multiLevelType w:val="multilevel"/>
    <w:tmpl w:val="2D429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A8138F"/>
    <w:multiLevelType w:val="multilevel"/>
    <w:tmpl w:val="036A4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883D7D"/>
    <w:multiLevelType w:val="hybridMultilevel"/>
    <w:tmpl w:val="82EAC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8306A"/>
    <w:multiLevelType w:val="multilevel"/>
    <w:tmpl w:val="37A4D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AE508D"/>
    <w:multiLevelType w:val="multilevel"/>
    <w:tmpl w:val="C9A2F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B272E1"/>
    <w:multiLevelType w:val="hybridMultilevel"/>
    <w:tmpl w:val="33F4A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972492"/>
    <w:multiLevelType w:val="multilevel"/>
    <w:tmpl w:val="4538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022711"/>
    <w:multiLevelType w:val="multilevel"/>
    <w:tmpl w:val="C62AB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E925CF"/>
    <w:multiLevelType w:val="multilevel"/>
    <w:tmpl w:val="6CDCA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5D09F6"/>
    <w:multiLevelType w:val="multilevel"/>
    <w:tmpl w:val="C994D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AA84DEA"/>
    <w:multiLevelType w:val="multilevel"/>
    <w:tmpl w:val="A8D81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F37C54"/>
    <w:multiLevelType w:val="hybridMultilevel"/>
    <w:tmpl w:val="0EE6E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B05269"/>
    <w:multiLevelType w:val="multilevel"/>
    <w:tmpl w:val="9C1AF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8147C1"/>
    <w:multiLevelType w:val="multilevel"/>
    <w:tmpl w:val="FB32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1D5B24"/>
    <w:multiLevelType w:val="multilevel"/>
    <w:tmpl w:val="5FD25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9F2209"/>
    <w:multiLevelType w:val="multilevel"/>
    <w:tmpl w:val="E8B0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AAF138B"/>
    <w:multiLevelType w:val="hybridMultilevel"/>
    <w:tmpl w:val="CD224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764C9C"/>
    <w:multiLevelType w:val="multilevel"/>
    <w:tmpl w:val="712E4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683B5E"/>
    <w:multiLevelType w:val="multilevel"/>
    <w:tmpl w:val="6A049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18"/>
  </w:num>
  <w:num w:numId="4">
    <w:abstractNumId w:val="14"/>
  </w:num>
  <w:num w:numId="5">
    <w:abstractNumId w:val="0"/>
  </w:num>
  <w:num w:numId="6">
    <w:abstractNumId w:val="3"/>
  </w:num>
  <w:num w:numId="7">
    <w:abstractNumId w:val="13"/>
  </w:num>
  <w:num w:numId="8">
    <w:abstractNumId w:val="12"/>
  </w:num>
  <w:num w:numId="9">
    <w:abstractNumId w:val="8"/>
  </w:num>
  <w:num w:numId="10">
    <w:abstractNumId w:val="15"/>
  </w:num>
  <w:num w:numId="11">
    <w:abstractNumId w:val="6"/>
  </w:num>
  <w:num w:numId="12">
    <w:abstractNumId w:val="1"/>
  </w:num>
  <w:num w:numId="13">
    <w:abstractNumId w:val="10"/>
  </w:num>
  <w:num w:numId="14">
    <w:abstractNumId w:val="9"/>
  </w:num>
  <w:num w:numId="15">
    <w:abstractNumId w:val="17"/>
  </w:num>
  <w:num w:numId="16">
    <w:abstractNumId w:val="4"/>
  </w:num>
  <w:num w:numId="17">
    <w:abstractNumId w:val="11"/>
  </w:num>
  <w:num w:numId="18">
    <w:abstractNumId w:val="16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2F85"/>
    <w:rsid w:val="00025466"/>
    <w:rsid w:val="000342F6"/>
    <w:rsid w:val="00070E1F"/>
    <w:rsid w:val="00084B1E"/>
    <w:rsid w:val="000946AB"/>
    <w:rsid w:val="000955CC"/>
    <w:rsid w:val="000F244E"/>
    <w:rsid w:val="000F45F4"/>
    <w:rsid w:val="00101E33"/>
    <w:rsid w:val="00111D1F"/>
    <w:rsid w:val="0011243E"/>
    <w:rsid w:val="00115A36"/>
    <w:rsid w:val="00120730"/>
    <w:rsid w:val="001237C9"/>
    <w:rsid w:val="00132D0D"/>
    <w:rsid w:val="00181E76"/>
    <w:rsid w:val="001866E8"/>
    <w:rsid w:val="00196434"/>
    <w:rsid w:val="001B1C5E"/>
    <w:rsid w:val="001B5CBC"/>
    <w:rsid w:val="001E174F"/>
    <w:rsid w:val="001E2E73"/>
    <w:rsid w:val="00201072"/>
    <w:rsid w:val="002041CA"/>
    <w:rsid w:val="002151D3"/>
    <w:rsid w:val="00222101"/>
    <w:rsid w:val="00234603"/>
    <w:rsid w:val="0024190E"/>
    <w:rsid w:val="0026083E"/>
    <w:rsid w:val="0026127A"/>
    <w:rsid w:val="002671F9"/>
    <w:rsid w:val="002850DC"/>
    <w:rsid w:val="00287190"/>
    <w:rsid w:val="00307F0B"/>
    <w:rsid w:val="003148ED"/>
    <w:rsid w:val="00332483"/>
    <w:rsid w:val="00343D68"/>
    <w:rsid w:val="003719D8"/>
    <w:rsid w:val="003977B3"/>
    <w:rsid w:val="003A764E"/>
    <w:rsid w:val="003A7EAF"/>
    <w:rsid w:val="003B3150"/>
    <w:rsid w:val="003C3803"/>
    <w:rsid w:val="003C54F5"/>
    <w:rsid w:val="003D11D0"/>
    <w:rsid w:val="003D4A2C"/>
    <w:rsid w:val="003E50B1"/>
    <w:rsid w:val="003E7872"/>
    <w:rsid w:val="003F2A8C"/>
    <w:rsid w:val="004102F7"/>
    <w:rsid w:val="00411F80"/>
    <w:rsid w:val="00416F3F"/>
    <w:rsid w:val="00420759"/>
    <w:rsid w:val="00426436"/>
    <w:rsid w:val="00451BE5"/>
    <w:rsid w:val="00456AAD"/>
    <w:rsid w:val="00482F95"/>
    <w:rsid w:val="004A4FDD"/>
    <w:rsid w:val="004C1E11"/>
    <w:rsid w:val="004D3AB8"/>
    <w:rsid w:val="004D48AA"/>
    <w:rsid w:val="004F5E49"/>
    <w:rsid w:val="0053134A"/>
    <w:rsid w:val="00544706"/>
    <w:rsid w:val="0056051C"/>
    <w:rsid w:val="00562DB2"/>
    <w:rsid w:val="005652C3"/>
    <w:rsid w:val="005C5FA5"/>
    <w:rsid w:val="00603391"/>
    <w:rsid w:val="00636FCB"/>
    <w:rsid w:val="00655034"/>
    <w:rsid w:val="006828C3"/>
    <w:rsid w:val="00695665"/>
    <w:rsid w:val="006C23BD"/>
    <w:rsid w:val="006F42BB"/>
    <w:rsid w:val="00735F9E"/>
    <w:rsid w:val="007567F7"/>
    <w:rsid w:val="00772AC3"/>
    <w:rsid w:val="00782A9C"/>
    <w:rsid w:val="00783474"/>
    <w:rsid w:val="007D468A"/>
    <w:rsid w:val="007D534B"/>
    <w:rsid w:val="007D725F"/>
    <w:rsid w:val="007F2C48"/>
    <w:rsid w:val="00806E59"/>
    <w:rsid w:val="00831969"/>
    <w:rsid w:val="0083231F"/>
    <w:rsid w:val="0083535D"/>
    <w:rsid w:val="0084000D"/>
    <w:rsid w:val="00843129"/>
    <w:rsid w:val="0084777A"/>
    <w:rsid w:val="00853FBF"/>
    <w:rsid w:val="00855ACD"/>
    <w:rsid w:val="008656E0"/>
    <w:rsid w:val="00886677"/>
    <w:rsid w:val="00887EB7"/>
    <w:rsid w:val="008A3A1C"/>
    <w:rsid w:val="008C174C"/>
    <w:rsid w:val="008C2090"/>
    <w:rsid w:val="008C43C8"/>
    <w:rsid w:val="008D0E00"/>
    <w:rsid w:val="008D1D4A"/>
    <w:rsid w:val="008D3FD6"/>
    <w:rsid w:val="008D4C51"/>
    <w:rsid w:val="00924C8D"/>
    <w:rsid w:val="00956D5F"/>
    <w:rsid w:val="0097363B"/>
    <w:rsid w:val="009B1456"/>
    <w:rsid w:val="009D1F8D"/>
    <w:rsid w:val="009E1231"/>
    <w:rsid w:val="009E6031"/>
    <w:rsid w:val="00A06FF0"/>
    <w:rsid w:val="00A201B6"/>
    <w:rsid w:val="00A32D65"/>
    <w:rsid w:val="00A417A3"/>
    <w:rsid w:val="00A60187"/>
    <w:rsid w:val="00A84691"/>
    <w:rsid w:val="00A866CC"/>
    <w:rsid w:val="00AA27B4"/>
    <w:rsid w:val="00AB217F"/>
    <w:rsid w:val="00AB232E"/>
    <w:rsid w:val="00AC66A8"/>
    <w:rsid w:val="00AF7524"/>
    <w:rsid w:val="00B0031B"/>
    <w:rsid w:val="00B12A4D"/>
    <w:rsid w:val="00B223A8"/>
    <w:rsid w:val="00B32417"/>
    <w:rsid w:val="00B369E0"/>
    <w:rsid w:val="00B41CE9"/>
    <w:rsid w:val="00B45912"/>
    <w:rsid w:val="00B55679"/>
    <w:rsid w:val="00B57EB5"/>
    <w:rsid w:val="00B626D4"/>
    <w:rsid w:val="00B6630B"/>
    <w:rsid w:val="00B81071"/>
    <w:rsid w:val="00B85434"/>
    <w:rsid w:val="00B85E9D"/>
    <w:rsid w:val="00B90A0A"/>
    <w:rsid w:val="00B9643B"/>
    <w:rsid w:val="00BB28ED"/>
    <w:rsid w:val="00BB34E2"/>
    <w:rsid w:val="00BC04D5"/>
    <w:rsid w:val="00BC692C"/>
    <w:rsid w:val="00BC6B53"/>
    <w:rsid w:val="00C319C9"/>
    <w:rsid w:val="00C33827"/>
    <w:rsid w:val="00C53DBD"/>
    <w:rsid w:val="00C66514"/>
    <w:rsid w:val="00C725C7"/>
    <w:rsid w:val="00CA1E1E"/>
    <w:rsid w:val="00CB6926"/>
    <w:rsid w:val="00CC6364"/>
    <w:rsid w:val="00CE715A"/>
    <w:rsid w:val="00CF12B1"/>
    <w:rsid w:val="00D07CB9"/>
    <w:rsid w:val="00D10B6F"/>
    <w:rsid w:val="00D153E1"/>
    <w:rsid w:val="00D24E12"/>
    <w:rsid w:val="00D3200B"/>
    <w:rsid w:val="00D40FF2"/>
    <w:rsid w:val="00D445CE"/>
    <w:rsid w:val="00D46B72"/>
    <w:rsid w:val="00D752D6"/>
    <w:rsid w:val="00D96378"/>
    <w:rsid w:val="00DC3AD0"/>
    <w:rsid w:val="00DD65F4"/>
    <w:rsid w:val="00E23858"/>
    <w:rsid w:val="00E37104"/>
    <w:rsid w:val="00E41859"/>
    <w:rsid w:val="00E45A02"/>
    <w:rsid w:val="00E46B23"/>
    <w:rsid w:val="00E67513"/>
    <w:rsid w:val="00E85368"/>
    <w:rsid w:val="00EA1B06"/>
    <w:rsid w:val="00EA6CEE"/>
    <w:rsid w:val="00EC519D"/>
    <w:rsid w:val="00EC7569"/>
    <w:rsid w:val="00ED0728"/>
    <w:rsid w:val="00ED22AD"/>
    <w:rsid w:val="00ED3CCA"/>
    <w:rsid w:val="00EE0B52"/>
    <w:rsid w:val="00EE1BEA"/>
    <w:rsid w:val="00EF5B82"/>
    <w:rsid w:val="00F02EA4"/>
    <w:rsid w:val="00F035F8"/>
    <w:rsid w:val="00F13851"/>
    <w:rsid w:val="00F142EF"/>
    <w:rsid w:val="00F1660A"/>
    <w:rsid w:val="00F16820"/>
    <w:rsid w:val="00F27DC4"/>
    <w:rsid w:val="00F337EF"/>
    <w:rsid w:val="00F4052E"/>
    <w:rsid w:val="00F42F85"/>
    <w:rsid w:val="00F45435"/>
    <w:rsid w:val="00F86954"/>
    <w:rsid w:val="00FA3072"/>
    <w:rsid w:val="00FA35E1"/>
    <w:rsid w:val="00FD4106"/>
    <w:rsid w:val="00FF0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71F9"/>
  </w:style>
  <w:style w:type="paragraph" w:styleId="Nagwek2">
    <w:name w:val="heading 2"/>
    <w:basedOn w:val="Normalny"/>
    <w:link w:val="Nagwek2Znak"/>
    <w:uiPriority w:val="9"/>
    <w:qFormat/>
    <w:rsid w:val="00EE0B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Znak Znak, Znak Znak"/>
    <w:basedOn w:val="Domylnaczcionkaakapitu"/>
    <w:link w:val="Nagwek"/>
    <w:uiPriority w:val="99"/>
    <w:locked/>
    <w:rsid w:val="00F42F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Znak, Znak"/>
    <w:basedOn w:val="Normalny"/>
    <w:link w:val="NagwekZnak"/>
    <w:unhideWhenUsed/>
    <w:rsid w:val="00F42F8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F42F85"/>
  </w:style>
  <w:style w:type="paragraph" w:styleId="Bezodstpw">
    <w:name w:val="No Spacing"/>
    <w:uiPriority w:val="99"/>
    <w:qFormat/>
    <w:rsid w:val="00F42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f">
    <w:name w:val="def"/>
    <w:basedOn w:val="Domylnaczcionkaakapitu"/>
    <w:rsid w:val="00F42F85"/>
  </w:style>
  <w:style w:type="paragraph" w:styleId="Akapitzlist">
    <w:name w:val="List Paragraph"/>
    <w:basedOn w:val="Normalny"/>
    <w:uiPriority w:val="34"/>
    <w:qFormat/>
    <w:rsid w:val="00F035F8"/>
    <w:pPr>
      <w:ind w:left="720"/>
      <w:contextualSpacing/>
    </w:pPr>
    <w:rPr>
      <w:rFonts w:ascii="Calibri" w:eastAsia="Calibri" w:hAnsi="Calibri" w:cs="Times New Roman"/>
      <w:u w:val="single"/>
    </w:rPr>
  </w:style>
  <w:style w:type="paragraph" w:styleId="NormalnyWeb">
    <w:name w:val="Normal (Web)"/>
    <w:basedOn w:val="Normalny"/>
    <w:uiPriority w:val="99"/>
    <w:unhideWhenUsed/>
    <w:rsid w:val="00FF0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25466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EE0B5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0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B5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C3382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71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71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7104"/>
    <w:rPr>
      <w:vertAlign w:val="superscript"/>
    </w:rPr>
  </w:style>
  <w:style w:type="table" w:styleId="Tabela-Siatka">
    <w:name w:val="Table Grid"/>
    <w:basedOn w:val="Standardowy"/>
    <w:uiPriority w:val="59"/>
    <w:rsid w:val="002612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7305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539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3317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9320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45550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24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CB6AA-16F8-4C9C-901B-97BED8896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Kobalczyk</dc:creator>
  <cp:lastModifiedBy>kpsut</cp:lastModifiedBy>
  <cp:revision>8</cp:revision>
  <dcterms:created xsi:type="dcterms:W3CDTF">2018-11-09T09:15:00Z</dcterms:created>
  <dcterms:modified xsi:type="dcterms:W3CDTF">2018-11-14T08:11:00Z</dcterms:modified>
</cp:coreProperties>
</file>